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3EA" w:rsidRPr="007F4FCE" w:rsidRDefault="00F153EA" w:rsidP="0056211B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3681"/>
        <w:gridCol w:w="4420"/>
      </w:tblGrid>
      <w:tr w:rsidR="00F153EA" w:rsidRPr="000550ED" w:rsidTr="00185028">
        <w:trPr>
          <w:trHeight w:val="1482"/>
        </w:trPr>
        <w:tc>
          <w:tcPr>
            <w:tcW w:w="10194" w:type="dxa"/>
            <w:gridSpan w:val="3"/>
          </w:tcPr>
          <w:p w:rsidR="00F153EA" w:rsidRPr="000550ED" w:rsidRDefault="00F153EA" w:rsidP="00DD5646">
            <w:pPr>
              <w:pStyle w:val="stbilgi"/>
              <w:tabs>
                <w:tab w:val="left" w:pos="1256"/>
                <w:tab w:val="left" w:pos="3248"/>
                <w:tab w:val="left" w:pos="11051"/>
                <w:tab w:val="left" w:pos="12257"/>
              </w:tabs>
              <w:spacing w:line="360" w:lineRule="auto"/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09575" cy="419100"/>
                  <wp:effectExtent l="1905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04825" cy="447675"/>
                  <wp:effectExtent l="19050" t="0" r="9525" b="0"/>
                  <wp:docPr id="2" name="Resim 1" descr="logo_kent_konse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logo_kent_konse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734" b="25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9125" cy="533400"/>
                  <wp:effectExtent l="19050" t="0" r="9525" b="0"/>
                  <wp:docPr id="3" name="Resim 2" descr="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498" r="13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514350" cy="514350"/>
                  <wp:effectExtent l="19050" t="0" r="0" b="0"/>
                  <wp:docPr id="4" name="Resim 4" descr="logo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5" name="Resim 5" descr="Istanbul_Kuyumcular_Odasi-logo-DEB43D9867-seek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stanbul_Kuyumcular_Odasi-logo-DEB43D9867-seek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619125" cy="457200"/>
                  <wp:effectExtent l="19050" t="0" r="9525" b="0"/>
                  <wp:docPr id="6" name="Resim 6" descr="saasdafs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asdafse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3EA" w:rsidRPr="000550ED" w:rsidRDefault="00F153EA" w:rsidP="00DD5646">
            <w:pPr>
              <w:pStyle w:val="stbilgi"/>
              <w:tabs>
                <w:tab w:val="left" w:pos="1256"/>
                <w:tab w:val="left" w:pos="3248"/>
                <w:tab w:val="left" w:pos="11051"/>
                <w:tab w:val="left" w:pos="12257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F153EA" w:rsidRPr="000550ED" w:rsidTr="00185028">
        <w:trPr>
          <w:trHeight w:val="687"/>
        </w:trPr>
        <w:tc>
          <w:tcPr>
            <w:tcW w:w="10194" w:type="dxa"/>
            <w:gridSpan w:val="3"/>
          </w:tcPr>
          <w:p w:rsidR="00F153EA" w:rsidRPr="007F4FCE" w:rsidRDefault="00F153EA" w:rsidP="00F153EA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FCE">
              <w:rPr>
                <w:rFonts w:ascii="Times New Roman" w:hAnsi="Times New Roman" w:cs="Times New Roman"/>
                <w:b/>
                <w:sz w:val="24"/>
                <w:szCs w:val="24"/>
              </w:rPr>
              <w:t>GÖLCÜK 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AKI TASARIMI YARIŞMASI JÜRİ</w:t>
            </w:r>
            <w:r w:rsidRPr="007F4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DEĞERLENDİRME</w:t>
            </w:r>
            <w:r w:rsidR="007872A4">
              <w:rPr>
                <w:rFonts w:ascii="Times New Roman" w:hAnsi="Times New Roman" w:cs="Times New Roman"/>
                <w:b/>
                <w:sz w:val="24"/>
                <w:szCs w:val="24"/>
              </w:rPr>
              <w:t>Sİ SONUCUNDA DERECEYE GİREN TASARIMLAR</w:t>
            </w:r>
          </w:p>
        </w:tc>
      </w:tr>
      <w:tr w:rsidR="007872A4" w:rsidRPr="000550ED" w:rsidTr="00185028">
        <w:trPr>
          <w:trHeight w:val="910"/>
        </w:trPr>
        <w:tc>
          <w:tcPr>
            <w:tcW w:w="2093" w:type="dxa"/>
          </w:tcPr>
          <w:p w:rsidR="007872A4" w:rsidRPr="007F4FCE" w:rsidRDefault="007872A4" w:rsidP="007872A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7872A4" w:rsidRPr="007F4FCE" w:rsidRDefault="007872A4" w:rsidP="007872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DERECEYE GİREN YARIŞMACILAR</w:t>
            </w:r>
          </w:p>
        </w:tc>
        <w:tc>
          <w:tcPr>
            <w:tcW w:w="4420" w:type="dxa"/>
          </w:tcPr>
          <w:p w:rsidR="007872A4" w:rsidRPr="007F4FCE" w:rsidRDefault="007872A4" w:rsidP="007872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ÖDÜLLER</w:t>
            </w:r>
          </w:p>
        </w:tc>
      </w:tr>
      <w:tr w:rsidR="007872A4" w:rsidRPr="000550ED" w:rsidTr="00185028">
        <w:trPr>
          <w:trHeight w:val="389"/>
        </w:trPr>
        <w:tc>
          <w:tcPr>
            <w:tcW w:w="2093" w:type="dxa"/>
          </w:tcPr>
          <w:p w:rsidR="007872A4" w:rsidRPr="00D930E5" w:rsidRDefault="007872A4" w:rsidP="00DD5646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Birincilik</w:t>
            </w:r>
          </w:p>
          <w:p w:rsidR="007872A4" w:rsidRPr="00D930E5" w:rsidRDefault="007872A4" w:rsidP="007872A4">
            <w:pPr>
              <w:pStyle w:val="ListeParagraf"/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ESİN NALBANTOĞLU (İSTANBUL)</w:t>
            </w:r>
          </w:p>
        </w:tc>
        <w:tc>
          <w:tcPr>
            <w:tcW w:w="4420" w:type="dxa"/>
          </w:tcPr>
          <w:p w:rsidR="007872A4" w:rsidRDefault="007872A4" w:rsidP="007872A4">
            <w:pPr>
              <w:spacing w:line="240" w:lineRule="auto"/>
            </w:pPr>
            <w:r>
              <w:t>7000 TL + (İKO Değerli Taş Sertifika Kursu)</w:t>
            </w:r>
          </w:p>
          <w:p w:rsidR="007872A4" w:rsidRPr="000550ED" w:rsidRDefault="0056211B" w:rsidP="007872A4">
            <w:pPr>
              <w:spacing w:line="240" w:lineRule="auto"/>
            </w:pPr>
            <w:r>
              <w:t>Plaket + Katılım Belgesi</w:t>
            </w:r>
          </w:p>
        </w:tc>
      </w:tr>
      <w:tr w:rsidR="007872A4" w:rsidRPr="000550ED" w:rsidTr="00185028">
        <w:trPr>
          <w:trHeight w:val="356"/>
        </w:trPr>
        <w:tc>
          <w:tcPr>
            <w:tcW w:w="2093" w:type="dxa"/>
          </w:tcPr>
          <w:p w:rsidR="007872A4" w:rsidRPr="00D930E5" w:rsidRDefault="00185028" w:rsidP="00185028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İkincilik</w:t>
            </w:r>
          </w:p>
          <w:p w:rsidR="007872A4" w:rsidRPr="00D930E5" w:rsidRDefault="007872A4" w:rsidP="007872A4">
            <w:pPr>
              <w:pStyle w:val="ListeParagraf"/>
              <w:spacing w:line="36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BEKTAŞ ŞAHİN (İZMİR)</w:t>
            </w:r>
          </w:p>
        </w:tc>
        <w:tc>
          <w:tcPr>
            <w:tcW w:w="4420" w:type="dxa"/>
          </w:tcPr>
          <w:p w:rsidR="0056211B" w:rsidRDefault="0056211B" w:rsidP="0056211B">
            <w:pPr>
              <w:spacing w:line="240" w:lineRule="auto"/>
            </w:pPr>
            <w:r>
              <w:t>5000 TL + (İKO Değerli Taş Sertifika Kursu)</w:t>
            </w:r>
          </w:p>
          <w:p w:rsidR="007872A4" w:rsidRPr="000550ED" w:rsidRDefault="0056211B" w:rsidP="0056211B">
            <w:pPr>
              <w:spacing w:line="360" w:lineRule="auto"/>
            </w:pPr>
            <w:r>
              <w:t>Plaket + Katılım Belgesi</w:t>
            </w:r>
          </w:p>
        </w:tc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185028" w:rsidRPr="00D930E5" w:rsidRDefault="00185028" w:rsidP="00185028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Üçüncülük</w:t>
            </w:r>
          </w:p>
          <w:p w:rsidR="007872A4" w:rsidRPr="00D930E5" w:rsidRDefault="00185028" w:rsidP="00185028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HAMDİ GÜN (İSTANBUL)</w:t>
            </w:r>
          </w:p>
        </w:tc>
        <w:tc>
          <w:tcPr>
            <w:tcW w:w="4420" w:type="dxa"/>
          </w:tcPr>
          <w:p w:rsidR="0056211B" w:rsidRDefault="0056211B" w:rsidP="0056211B">
            <w:pPr>
              <w:spacing w:line="240" w:lineRule="auto"/>
            </w:pPr>
            <w:r>
              <w:t>3000 TL + (İKO Değerli Taş Sertifika Kursu)</w:t>
            </w:r>
          </w:p>
          <w:p w:rsidR="007872A4" w:rsidRPr="000550ED" w:rsidRDefault="0056211B" w:rsidP="0056211B">
            <w:pPr>
              <w:spacing w:line="360" w:lineRule="auto"/>
            </w:pPr>
            <w:r>
              <w:t>Plaket + Katılım Belgesi</w:t>
            </w:r>
          </w:p>
        </w:tc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185028" w:rsidRPr="00D930E5" w:rsidRDefault="00185028" w:rsidP="00185028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Mansiyon</w:t>
            </w:r>
          </w:p>
          <w:p w:rsidR="007872A4" w:rsidRPr="00D930E5" w:rsidRDefault="00185028" w:rsidP="00185028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FIRAT TOLGA (İZMİR)</w:t>
            </w:r>
          </w:p>
        </w:tc>
        <w:tc>
          <w:tcPr>
            <w:tcW w:w="4420" w:type="dxa"/>
          </w:tcPr>
          <w:p w:rsidR="0056211B" w:rsidRDefault="0056211B" w:rsidP="0056211B">
            <w:pPr>
              <w:spacing w:line="240" w:lineRule="auto"/>
            </w:pPr>
            <w:r>
              <w:t>500 TL + Plaket + Katılım Belgesi</w:t>
            </w:r>
          </w:p>
          <w:p w:rsidR="007872A4" w:rsidRPr="000550ED" w:rsidRDefault="007872A4" w:rsidP="0056211B">
            <w:pPr>
              <w:spacing w:line="360" w:lineRule="auto"/>
            </w:pPr>
          </w:p>
        </w:tc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841505" w:rsidRPr="00D930E5" w:rsidRDefault="00841505" w:rsidP="00841505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Mansiyon</w:t>
            </w:r>
          </w:p>
          <w:p w:rsidR="007872A4" w:rsidRPr="00D930E5" w:rsidRDefault="00841505" w:rsidP="00841505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GÖKÇE ÖZDEM EREM (ANTALYA)</w:t>
            </w:r>
          </w:p>
        </w:tc>
        <w:tc>
          <w:tcPr>
            <w:tcW w:w="4420" w:type="dxa"/>
          </w:tcPr>
          <w:p w:rsidR="007872A4" w:rsidRPr="000550ED" w:rsidRDefault="0056211B" w:rsidP="0056211B">
            <w:pPr>
              <w:spacing w:line="240" w:lineRule="auto"/>
            </w:pPr>
            <w:r>
              <w:t>500 TL + Plaket + Katılım Belgesi</w:t>
            </w:r>
          </w:p>
        </w:tc>
        <w:bookmarkStart w:id="0" w:name="_GoBack"/>
        <w:bookmarkEnd w:id="0"/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841505" w:rsidRPr="00D930E5" w:rsidRDefault="00841505" w:rsidP="00841505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Sergileme</w:t>
            </w:r>
          </w:p>
          <w:p w:rsidR="007872A4" w:rsidRPr="00D930E5" w:rsidRDefault="00841505" w:rsidP="00841505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ALPER ARKUN (İZMİR)</w:t>
            </w:r>
          </w:p>
        </w:tc>
        <w:tc>
          <w:tcPr>
            <w:tcW w:w="4420" w:type="dxa"/>
          </w:tcPr>
          <w:p w:rsidR="007872A4" w:rsidRPr="000550ED" w:rsidRDefault="0056211B" w:rsidP="00F0424E">
            <w:pPr>
              <w:spacing w:line="360" w:lineRule="auto"/>
            </w:pPr>
            <w:r>
              <w:t>Katılım Belgesi</w:t>
            </w:r>
          </w:p>
        </w:tc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841505" w:rsidRPr="00D930E5" w:rsidRDefault="00841505" w:rsidP="00841505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Sergileme</w:t>
            </w:r>
          </w:p>
          <w:p w:rsidR="007872A4" w:rsidRPr="00D930E5" w:rsidRDefault="00841505" w:rsidP="00841505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BANU ALTUNBAŞ (ANKARA)</w:t>
            </w:r>
          </w:p>
        </w:tc>
        <w:tc>
          <w:tcPr>
            <w:tcW w:w="4420" w:type="dxa"/>
          </w:tcPr>
          <w:p w:rsidR="007872A4" w:rsidRPr="000550ED" w:rsidRDefault="0056211B" w:rsidP="00F0424E">
            <w:pPr>
              <w:spacing w:line="360" w:lineRule="auto"/>
            </w:pPr>
            <w:r>
              <w:t>Katılım Belgesi</w:t>
            </w:r>
          </w:p>
        </w:tc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841505" w:rsidRPr="00D930E5" w:rsidRDefault="00841505" w:rsidP="00841505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Sergileme</w:t>
            </w:r>
          </w:p>
          <w:p w:rsidR="007872A4" w:rsidRPr="00D930E5" w:rsidRDefault="00841505" w:rsidP="00841505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0424E">
            <w:pPr>
              <w:spacing w:line="360" w:lineRule="auto"/>
            </w:pPr>
            <w:r>
              <w:t>ABDULLAH DEMİREL (İSTANBUL)</w:t>
            </w:r>
          </w:p>
        </w:tc>
        <w:tc>
          <w:tcPr>
            <w:tcW w:w="4420" w:type="dxa"/>
          </w:tcPr>
          <w:p w:rsidR="007872A4" w:rsidRPr="000550ED" w:rsidRDefault="0056211B" w:rsidP="00F0424E">
            <w:pPr>
              <w:spacing w:line="360" w:lineRule="auto"/>
            </w:pPr>
            <w:r>
              <w:t>Katılım Belgesi</w:t>
            </w:r>
          </w:p>
        </w:tc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841505" w:rsidRPr="00D930E5" w:rsidRDefault="00841505" w:rsidP="00841505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Sergileme</w:t>
            </w:r>
          </w:p>
          <w:p w:rsidR="007872A4" w:rsidRPr="00D930E5" w:rsidRDefault="00841505" w:rsidP="00841505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DD5646">
            <w:pPr>
              <w:spacing w:line="360" w:lineRule="auto"/>
            </w:pPr>
            <w:r>
              <w:t>ZEYNEP ESMER (İSTANBUL)</w:t>
            </w:r>
          </w:p>
        </w:tc>
        <w:tc>
          <w:tcPr>
            <w:tcW w:w="4420" w:type="dxa"/>
          </w:tcPr>
          <w:p w:rsidR="007872A4" w:rsidRPr="000550ED" w:rsidRDefault="0056211B" w:rsidP="00DD5646">
            <w:pPr>
              <w:spacing w:line="360" w:lineRule="auto"/>
            </w:pPr>
            <w:r>
              <w:t>Katılım Belgesi</w:t>
            </w:r>
          </w:p>
        </w:tc>
      </w:tr>
      <w:tr w:rsidR="007872A4" w:rsidRPr="000550ED" w:rsidTr="00185028">
        <w:trPr>
          <w:trHeight w:val="400"/>
        </w:trPr>
        <w:tc>
          <w:tcPr>
            <w:tcW w:w="2093" w:type="dxa"/>
          </w:tcPr>
          <w:p w:rsidR="00841505" w:rsidRPr="00D930E5" w:rsidRDefault="00841505" w:rsidP="00841505">
            <w:pPr>
              <w:pStyle w:val="ListeParagraf"/>
              <w:numPr>
                <w:ilvl w:val="0"/>
                <w:numId w:val="1"/>
              </w:num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Sergileme</w:t>
            </w:r>
          </w:p>
          <w:p w:rsidR="007872A4" w:rsidRPr="00D930E5" w:rsidRDefault="00841505" w:rsidP="00841505">
            <w:pPr>
              <w:pStyle w:val="ListeParagraf"/>
              <w:spacing w:line="240" w:lineRule="auto"/>
              <w:rPr>
                <w:b/>
              </w:rPr>
            </w:pPr>
            <w:r w:rsidRPr="00D930E5">
              <w:rPr>
                <w:rFonts w:cs="Times New Roman"/>
                <w:b/>
                <w:sz w:val="24"/>
                <w:szCs w:val="24"/>
              </w:rPr>
              <w:t>Ödülü</w:t>
            </w:r>
          </w:p>
        </w:tc>
        <w:tc>
          <w:tcPr>
            <w:tcW w:w="3681" w:type="dxa"/>
          </w:tcPr>
          <w:p w:rsidR="007872A4" w:rsidRPr="000550ED" w:rsidRDefault="007872A4" w:rsidP="00F153EA">
            <w:pPr>
              <w:spacing w:line="360" w:lineRule="auto"/>
            </w:pPr>
            <w:r>
              <w:t>MEHMET TUNAHAN KAMÇI (İSTANBUL)</w:t>
            </w:r>
          </w:p>
        </w:tc>
        <w:tc>
          <w:tcPr>
            <w:tcW w:w="4420" w:type="dxa"/>
          </w:tcPr>
          <w:p w:rsidR="007872A4" w:rsidRPr="000550ED" w:rsidRDefault="0056211B" w:rsidP="00F153EA">
            <w:pPr>
              <w:spacing w:line="360" w:lineRule="auto"/>
            </w:pPr>
            <w:r>
              <w:t>Katılım Belgesi</w:t>
            </w:r>
          </w:p>
        </w:tc>
      </w:tr>
    </w:tbl>
    <w:p w:rsidR="009F6AB2" w:rsidRDefault="003C6D39" w:rsidP="003C6D39">
      <w:pPr>
        <w:jc w:val="center"/>
      </w:pPr>
      <w:r>
        <w:rPr>
          <w:noProof/>
        </w:rPr>
        <w:lastRenderedPageBreak/>
        <w:drawing>
          <wp:inline distT="0" distB="0" distL="0" distR="0">
            <wp:extent cx="5953125" cy="8455780"/>
            <wp:effectExtent l="19050" t="0" r="9525" b="0"/>
            <wp:docPr id="7" name="Resim 1" descr="C:\Users\Abdil\Desktop\yarışma\afis-davetiye-billboard\davet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il\Desktop\yarışma\afis-davetiye-billboard\davetiy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63" cy="846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9C" w:rsidRPr="0056211B" w:rsidRDefault="00D4439C" w:rsidP="003C6D39">
      <w:pPr>
        <w:jc w:val="center"/>
      </w:pPr>
    </w:p>
    <w:sectPr w:rsidR="00D4439C" w:rsidRPr="0056211B" w:rsidSect="00841505">
      <w:pgSz w:w="11906" w:h="16838"/>
      <w:pgMar w:top="1247" w:right="964" w:bottom="124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898"/>
    <w:multiLevelType w:val="hybridMultilevel"/>
    <w:tmpl w:val="ED7C63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C3B36"/>
    <w:multiLevelType w:val="hybridMultilevel"/>
    <w:tmpl w:val="69926A6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A1C31"/>
    <w:multiLevelType w:val="hybridMultilevel"/>
    <w:tmpl w:val="710435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7AFD"/>
    <w:rsid w:val="000C5AF8"/>
    <w:rsid w:val="000C6BE1"/>
    <w:rsid w:val="00116D68"/>
    <w:rsid w:val="00185028"/>
    <w:rsid w:val="003B7AFD"/>
    <w:rsid w:val="003C6D39"/>
    <w:rsid w:val="0056211B"/>
    <w:rsid w:val="005F110B"/>
    <w:rsid w:val="007872A4"/>
    <w:rsid w:val="007F0394"/>
    <w:rsid w:val="00840080"/>
    <w:rsid w:val="00841505"/>
    <w:rsid w:val="0089078D"/>
    <w:rsid w:val="009F6AB2"/>
    <w:rsid w:val="00D4439C"/>
    <w:rsid w:val="00D930E5"/>
    <w:rsid w:val="00EC0F3F"/>
    <w:rsid w:val="00F030E4"/>
    <w:rsid w:val="00F0424E"/>
    <w:rsid w:val="00F153EA"/>
    <w:rsid w:val="00F94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3EA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F153E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F153E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153E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8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72A4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Multiuser License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Sahip</dc:creator>
  <cp:keywords/>
  <dc:description/>
  <cp:lastModifiedBy>Abdil</cp:lastModifiedBy>
  <cp:revision>17</cp:revision>
  <dcterms:created xsi:type="dcterms:W3CDTF">2018-11-19T13:26:00Z</dcterms:created>
  <dcterms:modified xsi:type="dcterms:W3CDTF">2018-11-21T14:11:00Z</dcterms:modified>
</cp:coreProperties>
</file>